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C" w:rsidRDefault="00517A81" w:rsidP="00440194">
      <w:pPr>
        <w:jc w:val="center"/>
        <w:rPr>
          <w:rFonts w:ascii="標楷體" w:eastAsia="標楷體" w:hAnsi="標楷體"/>
          <w:sz w:val="36"/>
          <w:szCs w:val="36"/>
        </w:rPr>
      </w:pPr>
      <w:r w:rsidRPr="00440194">
        <w:rPr>
          <w:rFonts w:ascii="標楷體" w:eastAsia="標楷體" w:hAnsi="標楷體" w:hint="eastAsia"/>
          <w:sz w:val="36"/>
          <w:szCs w:val="36"/>
        </w:rPr>
        <w:t>國立成功大學</w:t>
      </w:r>
      <w:r w:rsidRPr="00E63528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經濟弱勢學生</w:t>
      </w:r>
      <w:r w:rsidRPr="00440194">
        <w:rPr>
          <w:rFonts w:ascii="標楷體" w:eastAsia="標楷體" w:hAnsi="標楷體" w:hint="eastAsia"/>
          <w:sz w:val="36"/>
          <w:szCs w:val="36"/>
        </w:rPr>
        <w:t>轉</w:t>
      </w:r>
      <w:proofErr w:type="gramStart"/>
      <w:r w:rsidRPr="00440194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Pr="00440194">
        <w:rPr>
          <w:rFonts w:ascii="標楷體" w:eastAsia="標楷體" w:hAnsi="標楷體" w:hint="eastAsia"/>
          <w:sz w:val="36"/>
          <w:szCs w:val="36"/>
        </w:rPr>
        <w:t>單</w:t>
      </w:r>
    </w:p>
    <w:p w:rsidR="00E63528" w:rsidRPr="00E55E7C" w:rsidRDefault="00E63528" w:rsidP="00E63528">
      <w:pPr>
        <w:rPr>
          <w:rFonts w:ascii="標楷體" w:eastAsia="標楷體" w:hAnsi="標楷體"/>
          <w:b/>
          <w:sz w:val="20"/>
          <w:szCs w:val="20"/>
        </w:rPr>
      </w:pPr>
      <w:r w:rsidRPr="00E55E7C">
        <w:rPr>
          <w:rFonts w:ascii="標楷體" w:eastAsia="標楷體" w:hAnsi="標楷體" w:hint="eastAsia"/>
          <w:b/>
          <w:sz w:val="20"/>
          <w:szCs w:val="20"/>
        </w:rPr>
        <w:t>★請於填寫後送學生事務處</w:t>
      </w:r>
      <w:r w:rsidRPr="00E55E7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生活輔導組</w:t>
      </w:r>
      <w:r w:rsidRPr="00E55E7C">
        <w:rPr>
          <w:rFonts w:ascii="標楷體" w:eastAsia="標楷體" w:hAnsi="標楷體" w:hint="eastAsia"/>
          <w:b/>
          <w:sz w:val="20"/>
          <w:szCs w:val="20"/>
        </w:rPr>
        <w:t>（光復校區雲平大樓3樓）辦理，謝謝。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96"/>
        <w:gridCol w:w="496"/>
        <w:gridCol w:w="1007"/>
        <w:gridCol w:w="416"/>
        <w:gridCol w:w="496"/>
        <w:gridCol w:w="99"/>
        <w:gridCol w:w="397"/>
        <w:gridCol w:w="815"/>
        <w:gridCol w:w="742"/>
        <w:gridCol w:w="143"/>
        <w:gridCol w:w="709"/>
        <w:gridCol w:w="141"/>
        <w:gridCol w:w="2035"/>
      </w:tblGrid>
      <w:tr w:rsidR="00517A81" w:rsidRPr="00E55E7C" w:rsidTr="00E55E7C">
        <w:trPr>
          <w:trHeight w:val="539"/>
        </w:trPr>
        <w:tc>
          <w:tcPr>
            <w:tcW w:w="530" w:type="dxa"/>
            <w:vMerge w:val="restart"/>
            <w:vAlign w:val="center"/>
          </w:tcPr>
          <w:p w:rsidR="00517A81" w:rsidRPr="00164A6F" w:rsidRDefault="00517A81" w:rsidP="00164A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A6F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</w:p>
          <w:p w:rsidR="00517A81" w:rsidRPr="00164A6F" w:rsidRDefault="00517A81" w:rsidP="00164A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64A6F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  <w:p w:rsidR="00517A81" w:rsidRPr="00164A6F" w:rsidRDefault="00517A81" w:rsidP="00164A6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A6F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517A81" w:rsidRPr="00E55E7C" w:rsidRDefault="00517A81" w:rsidP="00164A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4A6F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7992" w:type="dxa"/>
            <w:gridSpan w:val="13"/>
            <w:vAlign w:val="center"/>
          </w:tcPr>
          <w:p w:rsidR="00517A81" w:rsidRPr="00E55E7C" w:rsidRDefault="00517A81" w:rsidP="00E55E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E7C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E55E7C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E55E7C">
              <w:rPr>
                <w:rFonts w:ascii="標楷體" w:eastAsia="標楷體" w:hAnsi="標楷體" w:hint="eastAsia"/>
                <w:sz w:val="28"/>
                <w:szCs w:val="28"/>
              </w:rPr>
              <w:t>單位（人）：</w:t>
            </w:r>
          </w:p>
        </w:tc>
      </w:tr>
      <w:tr w:rsidR="00517A81" w:rsidRPr="00440194" w:rsidTr="00164A6F">
        <w:trPr>
          <w:trHeight w:val="1196"/>
        </w:trPr>
        <w:tc>
          <w:tcPr>
            <w:tcW w:w="530" w:type="dxa"/>
            <w:vMerge/>
          </w:tcPr>
          <w:p w:rsidR="00517A81" w:rsidRPr="00E63528" w:rsidRDefault="00517A81" w:rsidP="0044019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92" w:type="dxa"/>
            <w:gridSpan w:val="13"/>
            <w:vAlign w:val="center"/>
          </w:tcPr>
          <w:p w:rsidR="00517A81" w:rsidRPr="00440194" w:rsidRDefault="00517A81" w:rsidP="00164A6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校內分機：</w:t>
            </w:r>
            <w:r w:rsidR="00164A6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164A6F" w:rsidRPr="00164A6F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164A6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164A6F" w:rsidRPr="00164A6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7A81" w:rsidRPr="00440194" w:rsidRDefault="00517A81" w:rsidP="00164A6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04463B" w:rsidRPr="00440194" w:rsidTr="00E55E7C">
        <w:tc>
          <w:tcPr>
            <w:tcW w:w="530" w:type="dxa"/>
            <w:vMerge w:val="restart"/>
            <w:vAlign w:val="center"/>
          </w:tcPr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517A81" w:rsidRPr="00E63528" w:rsidRDefault="00517A81" w:rsidP="00B94A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17A81" w:rsidRPr="00440194" w:rsidRDefault="00517A81" w:rsidP="004401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55E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 w:rsidR="00517A81" w:rsidRPr="00440194" w:rsidRDefault="00517A81" w:rsidP="004401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517A81" w:rsidRPr="00440194" w:rsidRDefault="00517A81" w:rsidP="004401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E55E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815" w:type="dxa"/>
            <w:vAlign w:val="center"/>
          </w:tcPr>
          <w:p w:rsidR="00517A81" w:rsidRPr="00440194" w:rsidRDefault="00517A81" w:rsidP="004401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517A81" w:rsidRPr="00440194" w:rsidRDefault="00517A81" w:rsidP="004401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85" w:type="dxa"/>
            <w:gridSpan w:val="2"/>
            <w:vAlign w:val="center"/>
          </w:tcPr>
          <w:p w:rsidR="00517A81" w:rsidRPr="00440194" w:rsidRDefault="00517A81" w:rsidP="004401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85" w:type="dxa"/>
            <w:gridSpan w:val="3"/>
          </w:tcPr>
          <w:p w:rsidR="00517A81" w:rsidRPr="00440194" w:rsidRDefault="00E55E7C" w:rsidP="004401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17A81" w:rsidRPr="00440194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517A81" w:rsidRPr="00440194" w:rsidRDefault="00E55E7C" w:rsidP="00E55E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17A81" w:rsidRPr="004401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4463B" w:rsidRPr="00440194" w:rsidTr="001F6E39">
        <w:trPr>
          <w:trHeight w:val="681"/>
        </w:trPr>
        <w:tc>
          <w:tcPr>
            <w:tcW w:w="530" w:type="dxa"/>
            <w:vMerge/>
          </w:tcPr>
          <w:p w:rsidR="0004463B" w:rsidRPr="00440194" w:rsidRDefault="000446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04463B" w:rsidRPr="00440194" w:rsidRDefault="0004463B" w:rsidP="001F6E3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</w:tcBorders>
            <w:vAlign w:val="center"/>
          </w:tcPr>
          <w:p w:rsidR="0004463B" w:rsidRPr="00440194" w:rsidRDefault="00E55E7C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4463B" w:rsidRPr="0004463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423" w:type="dxa"/>
            <w:gridSpan w:val="2"/>
            <w:vAlign w:val="center"/>
          </w:tcPr>
          <w:p w:rsidR="0004463B" w:rsidRPr="00440194" w:rsidRDefault="0004463B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04463B" w:rsidRPr="00440194" w:rsidRDefault="0004463B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</w:tc>
        <w:tc>
          <w:tcPr>
            <w:tcW w:w="496" w:type="dxa"/>
            <w:gridSpan w:val="2"/>
            <w:tcBorders>
              <w:left w:val="nil"/>
            </w:tcBorders>
            <w:vAlign w:val="center"/>
          </w:tcPr>
          <w:p w:rsidR="0004463B" w:rsidRPr="00440194" w:rsidRDefault="0004463B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463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585" w:type="dxa"/>
            <w:gridSpan w:val="6"/>
          </w:tcPr>
          <w:p w:rsidR="0004463B" w:rsidRDefault="001F6E39" w:rsidP="001F6E3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F6E39">
              <w:rPr>
                <w:rFonts w:ascii="標楷體" w:eastAsia="標楷體" w:hAnsi="標楷體" w:hint="eastAsia"/>
                <w:sz w:val="20"/>
                <w:szCs w:val="20"/>
              </w:rPr>
              <w:t>無可略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1F6E39" w:rsidRPr="001F6E39" w:rsidRDefault="001F6E39" w:rsidP="001F6E3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463B" w:rsidRPr="00440194" w:rsidTr="00E55E7C">
        <w:trPr>
          <w:trHeight w:val="594"/>
        </w:trPr>
        <w:tc>
          <w:tcPr>
            <w:tcW w:w="530" w:type="dxa"/>
            <w:vMerge/>
          </w:tcPr>
          <w:p w:rsidR="0004463B" w:rsidRPr="00440194" w:rsidRDefault="000446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04463B" w:rsidRPr="00440194" w:rsidRDefault="0004463B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就讀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04463B" w:rsidRPr="00440194" w:rsidRDefault="00B94AEA" w:rsidP="00B94A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115" w:type="dxa"/>
            <w:gridSpan w:val="8"/>
          </w:tcPr>
          <w:p w:rsidR="0004463B" w:rsidRPr="00440194" w:rsidRDefault="000446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4463B" w:rsidRPr="00440194" w:rsidRDefault="0004463B" w:rsidP="00517A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35" w:type="dxa"/>
          </w:tcPr>
          <w:p w:rsidR="0004463B" w:rsidRPr="00440194" w:rsidRDefault="000446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A81" w:rsidRPr="00440194" w:rsidTr="00E55E7C">
        <w:trPr>
          <w:trHeight w:val="3361"/>
        </w:trPr>
        <w:tc>
          <w:tcPr>
            <w:tcW w:w="530" w:type="dxa"/>
            <w:vAlign w:val="center"/>
          </w:tcPr>
          <w:p w:rsidR="00517A81" w:rsidRPr="00E63528" w:rsidRDefault="00517A81" w:rsidP="00E55E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6A0EE3"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家庭及個人</w:t>
            </w:r>
            <w:r w:rsidRPr="00E63528">
              <w:rPr>
                <w:rFonts w:ascii="標楷體" w:eastAsia="標楷體" w:hAnsi="標楷體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7992" w:type="dxa"/>
            <w:gridSpan w:val="13"/>
          </w:tcPr>
          <w:p w:rsidR="00517A81" w:rsidRDefault="00517A81">
            <w:pPr>
              <w:rPr>
                <w:rFonts w:ascii="標楷體" w:eastAsia="標楷體" w:hAnsi="標楷體"/>
                <w:szCs w:val="24"/>
              </w:rPr>
            </w:pPr>
            <w:r w:rsidRPr="0004463B">
              <w:rPr>
                <w:rFonts w:ascii="標楷體" w:eastAsia="標楷體" w:hAnsi="標楷體" w:hint="eastAsia"/>
                <w:szCs w:val="24"/>
              </w:rPr>
              <w:t>請簡述學生目前現況（需轉</w:t>
            </w:r>
            <w:proofErr w:type="gramStart"/>
            <w:r w:rsidRPr="0004463B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04463B">
              <w:rPr>
                <w:rFonts w:ascii="標楷體" w:eastAsia="標楷體" w:hAnsi="標楷體" w:hint="eastAsia"/>
                <w:szCs w:val="24"/>
              </w:rPr>
              <w:t>原因）</w:t>
            </w:r>
            <w:r w:rsidR="00E6352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 w:hint="eastAsia"/>
                <w:szCs w:val="24"/>
              </w:rPr>
            </w:pPr>
          </w:p>
          <w:p w:rsidR="00164A6F" w:rsidRDefault="00164A6F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生輔組補充</w:t>
            </w:r>
            <w:r w:rsidR="00E55E7C">
              <w:rPr>
                <w:rFonts w:ascii="標楷體" w:eastAsia="標楷體" w:hAnsi="標楷體" w:hint="eastAsia"/>
                <w:szCs w:val="24"/>
              </w:rPr>
              <w:t>紀</w:t>
            </w:r>
            <w:r>
              <w:rPr>
                <w:rFonts w:ascii="標楷體" w:eastAsia="標楷體" w:hAnsi="標楷體" w:hint="eastAsia"/>
                <w:szCs w:val="24"/>
              </w:rPr>
              <w:t>錄：</w:t>
            </w:r>
          </w:p>
          <w:p w:rsidR="00E63528" w:rsidRDefault="00E63528">
            <w:pPr>
              <w:rPr>
                <w:rFonts w:ascii="標楷體" w:eastAsia="標楷體" w:hAnsi="標楷體"/>
                <w:szCs w:val="24"/>
              </w:rPr>
            </w:pPr>
          </w:p>
          <w:p w:rsidR="00E63528" w:rsidRDefault="00E63528">
            <w:pPr>
              <w:rPr>
                <w:rFonts w:ascii="標楷體" w:eastAsia="標楷體" w:hAnsi="標楷體" w:hint="eastAsia"/>
                <w:szCs w:val="24"/>
              </w:rPr>
            </w:pPr>
          </w:p>
          <w:p w:rsidR="00164A6F" w:rsidRDefault="00164A6F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E55E7C" w:rsidRPr="0004463B" w:rsidRDefault="00E55E7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EE3" w:rsidRPr="00440194" w:rsidTr="00E63528">
        <w:trPr>
          <w:trHeight w:val="730"/>
        </w:trPr>
        <w:tc>
          <w:tcPr>
            <w:tcW w:w="530" w:type="dxa"/>
            <w:vAlign w:val="center"/>
          </w:tcPr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999" w:type="dxa"/>
            <w:gridSpan w:val="3"/>
            <w:vAlign w:val="center"/>
          </w:tcPr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954" w:type="dxa"/>
            <w:gridSpan w:val="3"/>
            <w:vAlign w:val="center"/>
          </w:tcPr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</w:p>
          <w:p w:rsidR="006A0EE3" w:rsidRPr="00440194" w:rsidRDefault="006A0EE3" w:rsidP="006A0E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76" w:type="dxa"/>
            <w:gridSpan w:val="2"/>
          </w:tcPr>
          <w:p w:rsidR="006A0EE3" w:rsidRPr="00440194" w:rsidRDefault="006A0EE3" w:rsidP="006A0E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7A81" w:rsidRPr="00440194" w:rsidRDefault="006A0EE3">
      <w:pPr>
        <w:rPr>
          <w:rFonts w:ascii="標楷體" w:eastAsia="標楷體" w:hAnsi="標楷體"/>
          <w:b/>
          <w:sz w:val="28"/>
          <w:szCs w:val="28"/>
        </w:rPr>
      </w:pPr>
      <w:r w:rsidRPr="00440194">
        <w:rPr>
          <w:rFonts w:ascii="標楷體" w:eastAsia="標楷體" w:hAnsi="標楷體" w:hint="eastAsia"/>
          <w:b/>
          <w:sz w:val="28"/>
          <w:szCs w:val="28"/>
        </w:rPr>
        <w:t>-------------</w:t>
      </w:r>
      <w:r w:rsidR="00440194" w:rsidRPr="00440194">
        <w:rPr>
          <w:rFonts w:ascii="標楷體" w:eastAsia="標楷體" w:hAnsi="標楷體" w:hint="eastAsia"/>
          <w:b/>
          <w:sz w:val="28"/>
          <w:szCs w:val="28"/>
        </w:rPr>
        <w:t>-------</w:t>
      </w:r>
      <w:r w:rsidRPr="00440194">
        <w:rPr>
          <w:rFonts w:ascii="標楷體" w:eastAsia="標楷體" w:hAnsi="標楷體" w:hint="eastAsia"/>
          <w:b/>
          <w:sz w:val="28"/>
          <w:szCs w:val="28"/>
        </w:rPr>
        <w:t>----轉</w:t>
      </w:r>
      <w:proofErr w:type="gramStart"/>
      <w:r w:rsidRPr="00440194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Pr="00440194">
        <w:rPr>
          <w:rFonts w:ascii="標楷體" w:eastAsia="標楷體" w:hAnsi="標楷體" w:hint="eastAsia"/>
          <w:b/>
          <w:sz w:val="28"/>
          <w:szCs w:val="28"/>
        </w:rPr>
        <w:t>回覆單--------------</w:t>
      </w:r>
      <w:r w:rsidR="00440194" w:rsidRPr="00440194">
        <w:rPr>
          <w:rFonts w:ascii="標楷體" w:eastAsia="標楷體" w:hAnsi="標楷體" w:hint="eastAsia"/>
          <w:b/>
          <w:sz w:val="28"/>
          <w:szCs w:val="28"/>
        </w:rPr>
        <w:t>--</w:t>
      </w:r>
      <w:r w:rsidRPr="00440194">
        <w:rPr>
          <w:rFonts w:ascii="標楷體" w:eastAsia="標楷體" w:hAnsi="標楷體" w:hint="eastAsia"/>
          <w:b/>
          <w:sz w:val="28"/>
          <w:szCs w:val="28"/>
        </w:rPr>
        <w:t>---------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6A0EE3" w:rsidRPr="00440194" w:rsidTr="001F6E39">
        <w:trPr>
          <w:trHeight w:val="3056"/>
        </w:trPr>
        <w:tc>
          <w:tcPr>
            <w:tcW w:w="1384" w:type="dxa"/>
          </w:tcPr>
          <w:p w:rsidR="006A0EE3" w:rsidRPr="00440194" w:rsidRDefault="006A0EE3" w:rsidP="004401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回覆狀況</w:t>
            </w:r>
          </w:p>
        </w:tc>
        <w:tc>
          <w:tcPr>
            <w:tcW w:w="6978" w:type="dxa"/>
            <w:vAlign w:val="center"/>
          </w:tcPr>
          <w:p w:rsidR="006A0EE3" w:rsidRPr="00440194" w:rsidRDefault="006A0EE3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1.生活輔導組已於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日收到轉</w:t>
            </w:r>
            <w:proofErr w:type="gramStart"/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資料。</w:t>
            </w:r>
          </w:p>
          <w:p w:rsidR="006A0EE3" w:rsidRPr="00440194" w:rsidRDefault="006A0EE3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2.處理情形說明：</w:t>
            </w:r>
          </w:p>
          <w:p w:rsidR="006A0EE3" w:rsidRPr="00440194" w:rsidRDefault="006A0EE3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□經濟資源</w:t>
            </w:r>
            <w:r w:rsidR="00440194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A0EE3" w:rsidRDefault="00440194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A.</w:t>
            </w:r>
          </w:p>
          <w:p w:rsidR="00440194" w:rsidRDefault="00440194" w:rsidP="001F6E39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</w:p>
          <w:p w:rsidR="00440194" w:rsidRPr="00440194" w:rsidRDefault="00440194" w:rsidP="001F6E39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</w:p>
          <w:p w:rsidR="006A0EE3" w:rsidRPr="00440194" w:rsidRDefault="006A0EE3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□無須提供服務，原因：</w:t>
            </w:r>
          </w:p>
          <w:p w:rsidR="006A0EE3" w:rsidRPr="00440194" w:rsidRDefault="006A0EE3" w:rsidP="001F6E3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6A0EE3" w:rsidRPr="00440194" w:rsidTr="00E55E7C">
        <w:trPr>
          <w:trHeight w:val="630"/>
        </w:trPr>
        <w:tc>
          <w:tcPr>
            <w:tcW w:w="1384" w:type="dxa"/>
            <w:vAlign w:val="center"/>
          </w:tcPr>
          <w:p w:rsidR="006A0EE3" w:rsidRPr="00440194" w:rsidRDefault="006A0EE3" w:rsidP="004401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0194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6978" w:type="dxa"/>
            <w:vAlign w:val="center"/>
          </w:tcPr>
          <w:p w:rsidR="006A0EE3" w:rsidRPr="00440194" w:rsidRDefault="006A0EE3" w:rsidP="0044019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0EE3" w:rsidRPr="00440194" w:rsidRDefault="006A0EE3" w:rsidP="00E55E7C">
      <w:pPr>
        <w:rPr>
          <w:rFonts w:ascii="標楷體" w:eastAsia="標楷體" w:hAnsi="標楷體"/>
          <w:sz w:val="28"/>
          <w:szCs w:val="28"/>
        </w:rPr>
      </w:pPr>
    </w:p>
    <w:sectPr w:rsidR="006A0EE3" w:rsidRPr="00440194" w:rsidSect="00E55E7C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FE" w:rsidRDefault="00BB24FE" w:rsidP="00164A6F">
      <w:r>
        <w:separator/>
      </w:r>
    </w:p>
  </w:endnote>
  <w:endnote w:type="continuationSeparator" w:id="0">
    <w:p w:rsidR="00BB24FE" w:rsidRDefault="00BB24FE" w:rsidP="0016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FE" w:rsidRDefault="00BB24FE" w:rsidP="00164A6F">
      <w:r>
        <w:separator/>
      </w:r>
    </w:p>
  </w:footnote>
  <w:footnote w:type="continuationSeparator" w:id="0">
    <w:p w:rsidR="00BB24FE" w:rsidRDefault="00BB24FE" w:rsidP="0016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81"/>
    <w:rsid w:val="0004463B"/>
    <w:rsid w:val="00164A6F"/>
    <w:rsid w:val="001F6E39"/>
    <w:rsid w:val="00440194"/>
    <w:rsid w:val="00517A81"/>
    <w:rsid w:val="006A0EE3"/>
    <w:rsid w:val="00AD5AEC"/>
    <w:rsid w:val="00B94AEA"/>
    <w:rsid w:val="00BB24FE"/>
    <w:rsid w:val="00E55E7C"/>
    <w:rsid w:val="00E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5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A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4A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35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4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A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4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4A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2017-05-02T02:23:00Z</cp:lastPrinted>
  <dcterms:created xsi:type="dcterms:W3CDTF">2017-05-02T06:29:00Z</dcterms:created>
  <dcterms:modified xsi:type="dcterms:W3CDTF">2017-05-02T06:29:00Z</dcterms:modified>
</cp:coreProperties>
</file>